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B2" w:rsidRDefault="008075A8">
      <w:pPr>
        <w:rPr>
          <w:b/>
        </w:rPr>
      </w:pPr>
      <w:r>
        <w:rPr>
          <w:sz w:val="28"/>
          <w:szCs w:val="28"/>
        </w:rPr>
        <w:t xml:space="preserve">Antwoorden </w:t>
      </w:r>
      <w:r w:rsidR="003745B2" w:rsidRPr="005C5550">
        <w:rPr>
          <w:sz w:val="28"/>
          <w:szCs w:val="28"/>
        </w:rPr>
        <w:t>Leesvragen §4</w:t>
      </w:r>
      <w:r w:rsidR="00B67D2B" w:rsidRPr="005C5550">
        <w:rPr>
          <w:sz w:val="28"/>
          <w:szCs w:val="28"/>
        </w:rPr>
        <w:br/>
      </w:r>
      <w:r w:rsidR="00B67D2B" w:rsidRPr="005C5550">
        <w:rPr>
          <w:sz w:val="28"/>
          <w:szCs w:val="28"/>
        </w:rPr>
        <w:br/>
      </w:r>
      <w:r w:rsidR="003745B2">
        <w:rPr>
          <w:b/>
        </w:rPr>
        <w:t>Tegenstellingen op het platteland</w:t>
      </w:r>
    </w:p>
    <w:p w:rsidR="003745B2" w:rsidRDefault="003745B2">
      <w:r>
        <w:t>1.  Wat valt je op aan de verdeling van de verdeling van de landbouwgronden op het platteland?</w:t>
      </w:r>
    </w:p>
    <w:p w:rsidR="003745B2" w:rsidRPr="003745B2" w:rsidRDefault="003745B2">
      <w:pPr>
        <w:rPr>
          <w:i/>
        </w:rPr>
      </w:pPr>
      <w:r w:rsidRPr="003745B2">
        <w:rPr>
          <w:i/>
        </w:rPr>
        <w:t>85% in bezit van  50.000 blanke boeren</w:t>
      </w:r>
      <w:r w:rsidRPr="003745B2">
        <w:rPr>
          <w:i/>
        </w:rPr>
        <w:br/>
        <w:t>15% in bezit van miljoenen zwarte boeren.</w:t>
      </w:r>
    </w:p>
    <w:p w:rsidR="003745B2" w:rsidRDefault="003745B2">
      <w:r>
        <w:t>2.  Wat is het grote verschil tussen de bedrijven van de blanke boeren en de zwarte boeren?</w:t>
      </w:r>
    </w:p>
    <w:p w:rsidR="003745B2" w:rsidRPr="003745B2" w:rsidRDefault="003745B2">
      <w:pPr>
        <w:rPr>
          <w:i/>
        </w:rPr>
      </w:pPr>
      <w:r w:rsidRPr="003745B2">
        <w:rPr>
          <w:i/>
        </w:rPr>
        <w:t xml:space="preserve">Blanke boeren </w:t>
      </w:r>
      <w:r w:rsidRPr="003745B2">
        <w:rPr>
          <w:i/>
        </w:rPr>
        <w:sym w:font="Wingdings" w:char="F0E0"/>
      </w:r>
      <w:r w:rsidRPr="003745B2">
        <w:rPr>
          <w:i/>
        </w:rPr>
        <w:t xml:space="preserve"> commercieel </w:t>
      </w:r>
      <w:r w:rsidRPr="003745B2">
        <w:rPr>
          <w:i/>
        </w:rPr>
        <w:sym w:font="Wingdings" w:char="F0E0"/>
      </w:r>
      <w:r w:rsidRPr="003745B2">
        <w:rPr>
          <w:i/>
        </w:rPr>
        <w:t xml:space="preserve"> mechanisatie</w:t>
      </w:r>
      <w:r w:rsidR="008075A8">
        <w:rPr>
          <w:i/>
        </w:rPr>
        <w:t xml:space="preserve"> (machines)</w:t>
      </w:r>
      <w:r w:rsidRPr="003745B2">
        <w:rPr>
          <w:i/>
        </w:rPr>
        <w:br/>
        <w:t xml:space="preserve">Zwarte boeren </w:t>
      </w:r>
      <w:r w:rsidRPr="003745B2">
        <w:rPr>
          <w:i/>
        </w:rPr>
        <w:sym w:font="Wingdings" w:char="F0E0"/>
      </w:r>
      <w:r w:rsidRPr="003745B2">
        <w:rPr>
          <w:i/>
        </w:rPr>
        <w:t xml:space="preserve"> zelfverzorging</w:t>
      </w:r>
    </w:p>
    <w:p w:rsidR="003745B2" w:rsidRDefault="003745B2">
      <w:r>
        <w:t>3. Waarom werken veel zwarte boeren in dienst van blanke boeren?</w:t>
      </w:r>
    </w:p>
    <w:p w:rsidR="003745B2" w:rsidRDefault="003745B2">
      <w:r w:rsidRPr="003745B2">
        <w:rPr>
          <w:i/>
        </w:rPr>
        <w:t>Er is weinig opbrengst van hun land, dus ze moeten wel bijklussen om te overleven</w:t>
      </w:r>
      <w:r>
        <w:t>.</w:t>
      </w:r>
    </w:p>
    <w:p w:rsidR="003745B2" w:rsidRDefault="003745B2">
      <w:r>
        <w:t>4. Wat is de landhervorming die de overheid van zuid afrika heeft beloofd?</w:t>
      </w:r>
    </w:p>
    <w:p w:rsidR="003745B2" w:rsidRPr="003745B2" w:rsidRDefault="003745B2">
      <w:pPr>
        <w:rPr>
          <w:i/>
        </w:rPr>
      </w:pPr>
      <w:r w:rsidRPr="003745B2">
        <w:rPr>
          <w:i/>
        </w:rPr>
        <w:t>Dat is het opnieuw en eerlijk indelen van de landbouwgrond.</w:t>
      </w:r>
    </w:p>
    <w:p w:rsidR="003745B2" w:rsidRDefault="003745B2">
      <w:r>
        <w:t>5.  Waarom is daar nog maar weinig aan gedaan?</w:t>
      </w:r>
    </w:p>
    <w:p w:rsidR="003745B2" w:rsidRDefault="003745B2">
      <w:pPr>
        <w:rPr>
          <w:i/>
        </w:rPr>
      </w:pPr>
      <w:r w:rsidRPr="003745B2">
        <w:rPr>
          <w:i/>
        </w:rPr>
        <w:t>Omdat de overheid bang is voor een sterke</w:t>
      </w:r>
      <w:r w:rsidR="008075A8">
        <w:rPr>
          <w:i/>
        </w:rPr>
        <w:t xml:space="preserve"> daling van de voedselproductie omdat dan een deel van het werk van de witte boeren (die heel veel produceren) naar de zwarte boeren gaat (die veel minder kunnen produceren nog) gaat. </w:t>
      </w:r>
    </w:p>
    <w:p w:rsidR="003745B2" w:rsidRDefault="003745B2">
      <w:pPr>
        <w:rPr>
          <w:i/>
        </w:rPr>
      </w:pPr>
    </w:p>
    <w:p w:rsidR="003745B2" w:rsidRDefault="003745B2">
      <w:pPr>
        <w:rPr>
          <w:b/>
        </w:rPr>
      </w:pPr>
      <w:r>
        <w:rPr>
          <w:b/>
        </w:rPr>
        <w:t>Migratie naar de stad</w:t>
      </w:r>
    </w:p>
    <w:p w:rsidR="003745B2" w:rsidRDefault="003745B2">
      <w:r>
        <w:t>1. Waarom trekken veel zwarten van het platteland naar de stad in zuid afrika?</w:t>
      </w:r>
    </w:p>
    <w:p w:rsidR="003745B2" w:rsidRDefault="003745B2">
      <w:pPr>
        <w:rPr>
          <w:i/>
        </w:rPr>
      </w:pPr>
      <w:r>
        <w:rPr>
          <w:i/>
        </w:rPr>
        <w:t>Omdat er op het platteland maar heel weinig werk is, en weinig voorzieningen.</w:t>
      </w:r>
    </w:p>
    <w:p w:rsidR="003745B2" w:rsidRDefault="003745B2">
      <w:r>
        <w:t>2. Gaan mensen voor altijd naar de stad of tijdelijk (in seizoenen) of beide??</w:t>
      </w:r>
    </w:p>
    <w:p w:rsidR="003745B2" w:rsidRDefault="003745B2">
      <w:pPr>
        <w:rPr>
          <w:i/>
        </w:rPr>
      </w:pPr>
      <w:r>
        <w:rPr>
          <w:i/>
        </w:rPr>
        <w:t xml:space="preserve">Beide, sommige mensen gaan doen seizoenswerk (mijnen), anderen bouwen </w:t>
      </w:r>
      <w:r w:rsidR="008075A8">
        <w:rPr>
          <w:i/>
        </w:rPr>
        <w:t xml:space="preserve">een huis in de </w:t>
      </w:r>
      <w:r>
        <w:rPr>
          <w:i/>
        </w:rPr>
        <w:t xml:space="preserve">krottenwijken </w:t>
      </w:r>
      <w:r w:rsidR="008075A8">
        <w:rPr>
          <w:i/>
        </w:rPr>
        <w:t xml:space="preserve">bij de stad </w:t>
      </w:r>
      <w:r>
        <w:rPr>
          <w:i/>
        </w:rPr>
        <w:t xml:space="preserve">en gaan daar </w:t>
      </w:r>
      <w:r w:rsidR="008075A8">
        <w:rPr>
          <w:i/>
        </w:rPr>
        <w:t xml:space="preserve">voor vast </w:t>
      </w:r>
      <w:r>
        <w:rPr>
          <w:i/>
        </w:rPr>
        <w:t>werken.</w:t>
      </w:r>
    </w:p>
    <w:p w:rsidR="003745B2" w:rsidRDefault="003745B2">
      <w:r>
        <w:t xml:space="preserve">3. </w:t>
      </w:r>
      <w:r w:rsidR="00B67D2B">
        <w:t>Hoe groot is het deel van de mensen die in de stad woont in Zuid Afrika?</w:t>
      </w:r>
    </w:p>
    <w:p w:rsidR="00B67D2B" w:rsidRDefault="00B67D2B">
      <w:pPr>
        <w:rPr>
          <w:i/>
        </w:rPr>
      </w:pPr>
      <w:r w:rsidRPr="00B67D2B">
        <w:rPr>
          <w:i/>
        </w:rPr>
        <w:t>De helft</w:t>
      </w:r>
      <w:r w:rsidR="008075A8">
        <w:rPr>
          <w:i/>
        </w:rPr>
        <w:t xml:space="preserve"> (50%)</w:t>
      </w:r>
    </w:p>
    <w:p w:rsidR="00B67D2B" w:rsidRDefault="00B67D2B">
      <w:r>
        <w:t>4. Wat bedoelen ze met een demografisch kenmerk??</w:t>
      </w:r>
    </w:p>
    <w:p w:rsidR="00B67D2B" w:rsidRDefault="00B67D2B">
      <w:pPr>
        <w:rPr>
          <w:i/>
        </w:rPr>
      </w:pPr>
      <w:r>
        <w:rPr>
          <w:i/>
        </w:rPr>
        <w:t>Dat is een kenmerk van de bevolking, zo is de trek van het platteland naar de stad een belangrijk kenmerk voor ontwikkelingslanden</w:t>
      </w:r>
      <w:r w:rsidR="008075A8">
        <w:rPr>
          <w:i/>
        </w:rPr>
        <w:t xml:space="preserve"> en ook het aantal mensen ouder dan 65 jaar</w:t>
      </w:r>
      <w:r>
        <w:rPr>
          <w:i/>
        </w:rPr>
        <w:t>.</w:t>
      </w:r>
      <w:r w:rsidR="008075A8">
        <w:rPr>
          <w:i/>
        </w:rPr>
        <w:t xml:space="preserve"> </w:t>
      </w:r>
      <w:r w:rsidR="008075A8">
        <w:rPr>
          <w:i/>
        </w:rPr>
        <w:br/>
        <w:t>Demografie is de wetenschap van het bestuderen van de bevolking.</w:t>
      </w:r>
    </w:p>
    <w:p w:rsidR="00B67D2B" w:rsidRDefault="00B67D2B"/>
    <w:p w:rsidR="00B67D2B" w:rsidRDefault="00B67D2B">
      <w:pPr>
        <w:rPr>
          <w:b/>
        </w:rPr>
      </w:pPr>
    </w:p>
    <w:p w:rsidR="00B67D2B" w:rsidRDefault="00B67D2B">
      <w:pPr>
        <w:rPr>
          <w:b/>
        </w:rPr>
      </w:pPr>
    </w:p>
    <w:p w:rsidR="00B67D2B" w:rsidRDefault="00B67D2B">
      <w:pPr>
        <w:rPr>
          <w:b/>
        </w:rPr>
      </w:pPr>
      <w:r>
        <w:rPr>
          <w:b/>
        </w:rPr>
        <w:t>Afnemende bevolkingsgroei</w:t>
      </w:r>
    </w:p>
    <w:p w:rsidR="00B67D2B" w:rsidRDefault="00B67D2B">
      <w:r>
        <w:lastRenderedPageBreak/>
        <w:t>1. Hoeveel x is de bevolking gegroeid in heel afrika tussen 1960 en 2000?</w:t>
      </w:r>
    </w:p>
    <w:p w:rsidR="00B67D2B" w:rsidRPr="00B67D2B" w:rsidRDefault="00B67D2B">
      <w:pPr>
        <w:rPr>
          <w:i/>
        </w:rPr>
      </w:pPr>
      <w:r>
        <w:rPr>
          <w:i/>
        </w:rPr>
        <w:t>4x</w:t>
      </w:r>
    </w:p>
    <w:p w:rsidR="00B67D2B" w:rsidRDefault="00B67D2B">
      <w:r>
        <w:t>2. Waarom groeit de bevolking niet meer zo snel in Zuid Afrika?</w:t>
      </w:r>
    </w:p>
    <w:p w:rsidR="00B67D2B" w:rsidRPr="008075A8" w:rsidRDefault="00B67D2B">
      <w:pPr>
        <w:rPr>
          <w:i/>
        </w:rPr>
      </w:pPr>
      <w:r w:rsidRPr="008075A8">
        <w:rPr>
          <w:i/>
        </w:rPr>
        <w:t>- Geboortebeperking</w:t>
      </w:r>
      <w:r w:rsidRPr="008075A8">
        <w:rPr>
          <w:i/>
        </w:rPr>
        <w:br/>
        <w:t>- Betere economie</w:t>
      </w:r>
      <w:r w:rsidR="008075A8" w:rsidRPr="008075A8">
        <w:rPr>
          <w:i/>
        </w:rPr>
        <w:t xml:space="preserve"> </w:t>
      </w:r>
      <w:r w:rsidR="008075A8" w:rsidRPr="008075A8">
        <w:rPr>
          <w:i/>
        </w:rPr>
        <w:sym w:font="Wingdings" w:char="F0E0"/>
      </w:r>
      <w:r w:rsidR="008075A8" w:rsidRPr="008075A8">
        <w:rPr>
          <w:i/>
        </w:rPr>
        <w:t xml:space="preserve"> minder kinderen nodig als de economie beter gaat.</w:t>
      </w:r>
    </w:p>
    <w:p w:rsidR="00B67D2B" w:rsidRDefault="00B67D2B">
      <w:r>
        <w:t>3. Waarom is het sterftecijfer in zuid afrika nog zo hoog?</w:t>
      </w:r>
    </w:p>
    <w:p w:rsidR="00984078" w:rsidRDefault="00B67D2B">
      <w:pPr>
        <w:rPr>
          <w:i/>
        </w:rPr>
      </w:pPr>
      <w:r w:rsidRPr="008075A8">
        <w:rPr>
          <w:i/>
        </w:rPr>
        <w:t xml:space="preserve">HIV/AIDS </w:t>
      </w:r>
      <w:r w:rsidR="008075A8" w:rsidRPr="008075A8">
        <w:rPr>
          <w:i/>
        </w:rPr>
        <w:t>zorgt voor veel sterfgevallen.</w:t>
      </w:r>
      <w:bookmarkStart w:id="0" w:name="_GoBack"/>
      <w:bookmarkEnd w:id="0"/>
    </w:p>
    <w:sectPr w:rsidR="00984078" w:rsidSect="001E0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B2"/>
    <w:rsid w:val="00103516"/>
    <w:rsid w:val="001E0733"/>
    <w:rsid w:val="00205C35"/>
    <w:rsid w:val="003745B2"/>
    <w:rsid w:val="005C5550"/>
    <w:rsid w:val="008075A8"/>
    <w:rsid w:val="00984078"/>
    <w:rsid w:val="00B67D2B"/>
    <w:rsid w:val="00B847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5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55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Jansen, R. - (Fioretticollege)</cp:lastModifiedBy>
  <cp:revision>2</cp:revision>
  <cp:lastPrinted>2013-05-22T08:02:00Z</cp:lastPrinted>
  <dcterms:created xsi:type="dcterms:W3CDTF">2013-06-19T09:02:00Z</dcterms:created>
  <dcterms:modified xsi:type="dcterms:W3CDTF">2013-06-19T09:02:00Z</dcterms:modified>
</cp:coreProperties>
</file>